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19C" w:rsidRDefault="00FA219C">
      <w:r>
        <w:rPr>
          <w:noProof/>
        </w:rPr>
        <w:drawing>
          <wp:inline distT="0" distB="0" distL="0" distR="0">
            <wp:extent cx="1897559" cy="809625"/>
            <wp:effectExtent l="0" t="0" r="762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367" cy="81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19C" w:rsidRPr="00FA219C" w:rsidRDefault="00FA219C" w:rsidP="00FA219C"/>
    <w:p w:rsidR="00FA219C" w:rsidRPr="00FA219C" w:rsidRDefault="00FA219C" w:rsidP="00FA219C"/>
    <w:p w:rsidR="00FA219C" w:rsidRDefault="00FA219C" w:rsidP="00FA219C"/>
    <w:p w:rsidR="00FA219C" w:rsidRPr="00FA219C" w:rsidRDefault="00FA219C" w:rsidP="00FA219C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FA219C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.社會</w:t>
        </w:r>
      </w:hyperlink>
      <w:hyperlink r:id="rId6" w:history="1">
        <w:r w:rsidRPr="00FA219C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新聞來源:焦點時報</w:t>
        </w:r>
      </w:hyperlink>
    </w:p>
    <w:p w:rsidR="00FA219C" w:rsidRPr="00FA219C" w:rsidRDefault="00FA219C" w:rsidP="00FA219C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FA219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勞動力發展署首屆評選　輔英科大</w:t>
      </w:r>
      <w:proofErr w:type="gramStart"/>
      <w:r w:rsidRPr="00FA219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職安系奪優良</w:t>
      </w:r>
      <w:proofErr w:type="gramEnd"/>
      <w:r w:rsidRPr="00FA219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學程</w:t>
      </w:r>
    </w:p>
    <w:p w:rsidR="00FA219C" w:rsidRPr="00FA219C" w:rsidRDefault="00FA219C" w:rsidP="00FA219C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19C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9" w:history="1">
        <w:r w:rsidRPr="00FA219C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FA219C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0" w:history="1">
        <w:r w:rsidRPr="00FA219C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12 月 29, 2025</w:t>
        </w:r>
      </w:hyperlink>
    </w:p>
    <w:p w:rsidR="00FA219C" w:rsidRPr="00FA219C" w:rsidRDefault="00FA219C" w:rsidP="00FA219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219C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%E5%9C%96%E4%B8%89%E9%98%B2%E7%81%AB%E7%AE%A1%E7%90%86%E4%BA%BA%E5%88%9D%E8%A8%93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%E5%9C%96%E4%B8%89%E9%98%B2%E7%81%AB%E7%AE%A1%E7%90%86%E4%BA%BA%E5%88%9D%E8%A8%93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19C" w:rsidRPr="00FA219C" w:rsidRDefault="00FA219C" w:rsidP="00FA219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219C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19C">
        <w:rPr>
          <w:rFonts w:ascii="新細明體" w:eastAsia="新細明體" w:hAnsi="新細明體" w:cs="新細明體"/>
          <w:kern w:val="0"/>
          <w:szCs w:val="24"/>
        </w:rPr>
        <w:t> 圖/防火管理人初訓</w:t>
      </w:r>
    </w:p>
    <w:p w:rsidR="00FA219C" w:rsidRPr="00FA219C" w:rsidRDefault="00FA219C" w:rsidP="00FA219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FA219C" w:rsidRPr="00FA219C" w:rsidRDefault="00FA219C" w:rsidP="00FA219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「攜手育才、共創未來」頒獎典禮日前在新北市新莊舉行，由勞動力發展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署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署長黃齡玉親自頒獎。輔英科大校長林惠賢強調，職業安全衛生不僅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攸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關勞工生命安全,更是企業永續經營與社會責任的核心價值。該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校職安系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長期以產業需求為導向，致力培育具備專業能力與實務經驗的優質人才。</w:t>
      </w:r>
    </w:p>
    <w:p w:rsidR="00FA219C" w:rsidRPr="00FA219C" w:rsidRDefault="00FA219C" w:rsidP="00FA219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林惠賢指出,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職安系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是南部大學中率先建置冷凍空調教學設備與乙、丙級證照考場的科系,更是全國首創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將職安專業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結合冷凍空調與室內環境控制技術，培育</w:t>
      </w: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「職安衛管理＋環控技術」雙專長人才，大幅提升學生就業競爭力。</w:t>
      </w: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FA219C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 圖/有機溶劑作業主管安全衛生教育訓練</w:t>
      </w: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職安系主任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FA219C" w:rsidRPr="00FA219C" w:rsidRDefault="00FA219C" w:rsidP="00FA219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FA219C" w:rsidRPr="00FA219C" w:rsidRDefault="00FA219C" w:rsidP="00FA219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鄭立新強調，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職安系重視跨域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整合、產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學接軌與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國際認證，長期與大金、日立、日月光、國巨等知名企業深度合作，提供全學年有薪實習與就業導向專班。系所已通過IEET國際工程教育認證，學歷獲雪梨協定會員國認可，讓學生具備國際移動力，未來將持續優化課程與產學合作，為學生打造穩健職</w:t>
      </w:r>
      <w:proofErr w:type="gramStart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FA219C">
        <w:rPr>
          <w:rFonts w:ascii="新細明體" w:eastAsia="新細明體" w:hAnsi="新細明體" w:cs="新細明體"/>
          <w:color w:val="718096"/>
          <w:kern w:val="0"/>
          <w:szCs w:val="24"/>
        </w:rPr>
        <w:t>發展。</w:t>
      </w:r>
    </w:p>
    <w:p w:rsidR="00CA0303" w:rsidRPr="00FA219C" w:rsidRDefault="00FA219C" w:rsidP="00FA219C">
      <w:hyperlink r:id="rId13" w:history="1">
        <w:r w:rsidRPr="00FA219C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000000"/>
          </w:rPr>
          <w:br/>
        </w:r>
      </w:hyperlink>
      <w:bookmarkStart w:id="0" w:name="_GoBack"/>
      <w:bookmarkEnd w:id="0"/>
    </w:p>
    <w:sectPr w:rsidR="00CA0303" w:rsidRPr="00FA21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9C"/>
    <w:rsid w:val="00CA0303"/>
    <w:rsid w:val="00FA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3C8CB7-433C-432B-A56E-9642B6F8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219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219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A219C"/>
    <w:rPr>
      <w:color w:val="0000FF"/>
      <w:u w:val="single"/>
    </w:rPr>
  </w:style>
  <w:style w:type="character" w:customStyle="1" w:styleId="bs-author">
    <w:name w:val="bs-author"/>
    <w:basedOn w:val="a0"/>
    <w:rsid w:val="00FA219C"/>
  </w:style>
  <w:style w:type="character" w:customStyle="1" w:styleId="bs-blog-date">
    <w:name w:val="bs-blog-date"/>
    <w:basedOn w:val="a0"/>
    <w:rsid w:val="00FA219C"/>
  </w:style>
  <w:style w:type="paragraph" w:styleId="Web">
    <w:name w:val="Normal (Web)"/>
    <w:basedOn w:val="a"/>
    <w:uiPriority w:val="99"/>
    <w:semiHidden/>
    <w:unhideWhenUsed/>
    <w:rsid w:val="00FA2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5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0806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707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1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javascript:window.print(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society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2026-01-07T06:29:00Z</dcterms:modified>
</cp:coreProperties>
</file>